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724" w:rsidRPr="00647724" w:rsidRDefault="00647724" w:rsidP="00647724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47724">
        <w:rPr>
          <w:rFonts w:ascii="Times New Roman" w:hAnsi="Times New Roman" w:cs="Times New Roman"/>
          <w:noProof/>
        </w:rPr>
        <w:drawing>
          <wp:inline distT="0" distB="0" distL="0" distR="0" wp14:anchorId="179053C8" wp14:editId="16EAE98A">
            <wp:extent cx="859953" cy="822960"/>
            <wp:effectExtent l="0" t="0" r="0" b="0"/>
            <wp:docPr id="5480791" name="image1.png" descr="Une image contenant cercle, Police, logo, Graphiqu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791" name="image1.png" descr="Une image contenant cercle, Police, logo, Graphique&#10;&#10;Description générée automatiquement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99" cy="887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47724">
        <w:rPr>
          <w:rFonts w:ascii="Times New Roman" w:hAnsi="Times New Roman" w:cs="Times New Roman"/>
          <w:noProof/>
        </w:rPr>
        <w:t xml:space="preserve">      </w:t>
      </w:r>
      <w:r w:rsidRPr="00647724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4D0E0A5B" wp14:editId="2EB019E1">
            <wp:extent cx="1674495" cy="615875"/>
            <wp:effectExtent l="0" t="0" r="1905" b="0"/>
            <wp:docPr id="2135432728" name="Image 1" descr="Une image contenant Police, Graphiqu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432728" name="Image 1" descr="Une image contenant Police, Graphique, logo, capture d’écran&#10;&#10;Description générée automatiquement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3"/>
                    <a:stretch/>
                  </pic:blipFill>
                  <pic:spPr bwMode="auto">
                    <a:xfrm>
                      <a:off x="0" y="0"/>
                      <a:ext cx="1739495" cy="639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7724">
        <w:rPr>
          <w:rFonts w:ascii="Times New Roman" w:hAnsi="Times New Roman" w:cs="Times New Roman"/>
          <w:noProof/>
        </w:rPr>
        <w:t xml:space="preserve">     </w:t>
      </w:r>
      <w:r w:rsidRPr="00647724">
        <w:rPr>
          <w:rFonts w:ascii="Times New Roman" w:eastAsia="Times New Roman" w:hAnsi="Times New Roman" w:cs="Times New Roman"/>
          <w:b/>
          <w:noProof/>
          <w:sz w:val="44"/>
          <w:szCs w:val="44"/>
        </w:rPr>
        <w:drawing>
          <wp:inline distT="0" distB="0" distL="0" distR="0" wp14:anchorId="34DD97E4" wp14:editId="3418E6C9">
            <wp:extent cx="1106456" cy="544035"/>
            <wp:effectExtent l="0" t="0" r="0" b="8890"/>
            <wp:docPr id="124669665" name="Image 2" descr="Une image contenant Police, text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69665" name="Image 2" descr="Une image contenant Police, texte, logo, Graphiqu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46" b="12580"/>
                    <a:stretch/>
                  </pic:blipFill>
                  <pic:spPr bwMode="auto">
                    <a:xfrm>
                      <a:off x="0" y="0"/>
                      <a:ext cx="1171949" cy="576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7724">
        <w:rPr>
          <w:rFonts w:ascii="Times New Roman" w:eastAsia="Times New Roman" w:hAnsi="Times New Roman" w:cs="Times New Roman"/>
          <w:b/>
          <w:noProof/>
          <w:sz w:val="44"/>
          <w:szCs w:val="44"/>
        </w:rPr>
        <w:t xml:space="preserve">   </w:t>
      </w:r>
      <w:r w:rsidRPr="00647724">
        <w:rPr>
          <w:rFonts w:ascii="Times New Roman" w:eastAsia="Times New Roman" w:hAnsi="Times New Roman" w:cs="Times New Roman"/>
          <w:b/>
          <w:noProof/>
          <w:sz w:val="44"/>
          <w:szCs w:val="44"/>
        </w:rPr>
        <w:drawing>
          <wp:inline distT="0" distB="0" distL="0" distR="0" wp14:anchorId="3A5A8882" wp14:editId="3E33B4C0">
            <wp:extent cx="1346722" cy="582295"/>
            <wp:effectExtent l="0" t="0" r="6350" b="8255"/>
            <wp:docPr id="1450482733" name="Image 2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482733" name="Image 2" descr="Une image contenant texte, Police, capture d’écran, logo&#10;&#10;Description générée automatiquement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24"/>
                    <a:stretch/>
                  </pic:blipFill>
                  <pic:spPr bwMode="auto">
                    <a:xfrm>
                      <a:off x="0" y="0"/>
                      <a:ext cx="1380467" cy="596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7724">
        <w:rPr>
          <w:rFonts w:ascii="Times New Roman" w:hAnsi="Times New Roman" w:cs="Times New Roman"/>
          <w:noProof/>
        </w:rPr>
        <w:t xml:space="preserve">       </w:t>
      </w:r>
    </w:p>
    <w:p w:rsidR="00647724" w:rsidRPr="00647724" w:rsidRDefault="00647724" w:rsidP="00647724">
      <w:pPr>
        <w:pBdr>
          <w:bottom w:val="single" w:sz="4" w:space="1" w:color="auto"/>
        </w:pBdr>
        <w:ind w:left="567" w:right="567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647724" w:rsidRPr="00647724" w:rsidRDefault="00647724" w:rsidP="00647724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47724" w:rsidRPr="00647724" w:rsidRDefault="00647724" w:rsidP="00647724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47724">
        <w:rPr>
          <w:rFonts w:ascii="Times New Roman" w:eastAsia="Times New Roman" w:hAnsi="Times New Roman" w:cs="Times New Roman"/>
          <w:b/>
          <w:sz w:val="36"/>
          <w:szCs w:val="36"/>
        </w:rPr>
        <w:t xml:space="preserve">SYMPOSIUM KCO Chercheurs-Praticiens </w:t>
      </w:r>
    </w:p>
    <w:p w:rsidR="00647724" w:rsidRPr="00647724" w:rsidRDefault="00647724" w:rsidP="0064772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47724">
        <w:rPr>
          <w:rFonts w:ascii="Times New Roman" w:hAnsi="Times New Roman" w:cs="Times New Roman"/>
          <w:sz w:val="32"/>
          <w:szCs w:val="32"/>
        </w:rPr>
        <w:t>Université Grenoble Alpes</w:t>
      </w:r>
    </w:p>
    <w:p w:rsidR="00647724" w:rsidRPr="0050440D" w:rsidRDefault="00647724" w:rsidP="0050440D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47724">
        <w:rPr>
          <w:rFonts w:ascii="Times New Roman" w:hAnsi="Times New Roman" w:cs="Times New Roman"/>
          <w:b/>
          <w:sz w:val="36"/>
          <w:szCs w:val="36"/>
        </w:rPr>
        <w:t>21 et 22 mai</w:t>
      </w:r>
      <w:r w:rsidRPr="0064772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2024 à Grenoble</w:t>
      </w:r>
    </w:p>
    <w:p w:rsidR="0050440D" w:rsidRDefault="0050440D" w:rsidP="0050440D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p w:rsidR="00647724" w:rsidRPr="0050440D" w:rsidRDefault="00647724" w:rsidP="0050440D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647724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Informations pratiques</w:t>
      </w:r>
    </w:p>
    <w:p w:rsidR="00647724" w:rsidRPr="00647724" w:rsidRDefault="00647724" w:rsidP="0064772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4772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Adresse de Symposium</w:t>
      </w:r>
    </w:p>
    <w:p w:rsidR="00647724" w:rsidRPr="002125A3" w:rsidRDefault="00647724" w:rsidP="002125A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7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Grenoble IAE</w:t>
      </w:r>
      <w:r w:rsidR="002125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647724">
        <w:rPr>
          <w:rFonts w:ascii="Times New Roman" w:hAnsi="Times New Roman" w:cs="Times New Roman"/>
          <w:sz w:val="24"/>
          <w:szCs w:val="24"/>
        </w:rPr>
        <w:t>Domaine Universitaire, 525 Av. Centrale, 38400 Saint-Martin-d'Hères</w:t>
      </w:r>
    </w:p>
    <w:p w:rsidR="002125A3" w:rsidRDefault="002125A3" w:rsidP="006C61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5A3" w:rsidRPr="002125A3" w:rsidRDefault="002125A3" w:rsidP="002125A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25A3">
        <w:rPr>
          <w:rFonts w:ascii="Times New Roman" w:hAnsi="Times New Roman" w:cs="Times New Roman"/>
          <w:b/>
          <w:bCs/>
          <w:sz w:val="32"/>
          <w:szCs w:val="32"/>
        </w:rPr>
        <w:t>Adresse repas de Gala</w:t>
      </w:r>
    </w:p>
    <w:p w:rsidR="002125A3" w:rsidRDefault="002125A3" w:rsidP="00212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5A3" w:rsidRPr="002125A3" w:rsidRDefault="002125A3" w:rsidP="00212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5A3">
        <w:rPr>
          <w:rFonts w:ascii="Times New Roman" w:hAnsi="Times New Roman" w:cs="Times New Roman"/>
          <w:b/>
          <w:bCs/>
          <w:sz w:val="24"/>
          <w:szCs w:val="24"/>
        </w:rPr>
        <w:t xml:space="preserve">Bar Radis </w:t>
      </w:r>
    </w:p>
    <w:p w:rsidR="002125A3" w:rsidRDefault="002125A3" w:rsidP="002125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25A3">
        <w:rPr>
          <w:rFonts w:ascii="Times New Roman" w:hAnsi="Times New Roman" w:cs="Times New Roman"/>
          <w:sz w:val="24"/>
          <w:szCs w:val="24"/>
        </w:rPr>
        <w:t>15 Rue Gustave Flaubert, 38100 Grenoble</w:t>
      </w:r>
    </w:p>
    <w:p w:rsidR="002125A3" w:rsidRPr="002125A3" w:rsidRDefault="002125A3" w:rsidP="002125A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 A (arrêt MC2 Maison de la culture)</w:t>
      </w:r>
    </w:p>
    <w:p w:rsidR="00647724" w:rsidRPr="002125A3" w:rsidRDefault="00647724" w:rsidP="006C615B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:rsidR="006C615B" w:rsidRPr="002125A3" w:rsidRDefault="00647724" w:rsidP="0064772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r w:rsidRPr="002125A3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Hotels Grenoble</w:t>
      </w:r>
    </w:p>
    <w:p w:rsidR="006C615B" w:rsidRPr="002125A3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fr-FR"/>
        </w:rPr>
      </w:pPr>
      <w:r w:rsidRPr="002125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fr-FR"/>
        </w:rPr>
        <w:t>Hôtel Terminus Grenoble***</w:t>
      </w: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 partir de 99€ la nuit</w:t>
      </w: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10 place de la Gare</w:t>
      </w: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38000 GRENOBLE </w:t>
      </w:r>
    </w:p>
    <w:p w:rsidR="006C615B" w:rsidRPr="00647724" w:rsidRDefault="00000000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hyperlink r:id="rId9" w:history="1">
        <w:r w:rsidR="006C615B" w:rsidRPr="006477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fr-FR"/>
          </w:rPr>
          <w:t>Tél. +3</w:t>
        </w:r>
        <w:r w:rsidR="006C615B" w:rsidRPr="006477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fr-FR"/>
          </w:rPr>
          <w:t>3</w:t>
        </w:r>
        <w:r w:rsidR="006C615B" w:rsidRPr="006477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fr-FR"/>
          </w:rPr>
          <w:t xml:space="preserve"> 4 76 87 24 33</w:t>
        </w:r>
      </w:hyperlink>
      <w:r w:rsidR="006C615B"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6C615B" w:rsidRPr="00647724" w:rsidRDefault="00000000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hyperlink r:id="rId10" w:history="1">
        <w:r w:rsidR="006C615B" w:rsidRPr="00647724">
          <w:rPr>
            <w:rStyle w:val="Lienhypertext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https://www.hotelterminusgrenoble.fr/</w:t>
        </w:r>
      </w:hyperlink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Hôtel </w:t>
      </w:r>
      <w:proofErr w:type="spellStart"/>
      <w:r w:rsidRPr="006477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Europole</w:t>
      </w:r>
      <w:proofErr w:type="spellEnd"/>
      <w:r w:rsidRPr="006477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***</w:t>
      </w: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 partir de 79€ la nuit</w:t>
      </w: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29, Rue Pierre Semard</w:t>
      </w: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38000 GRENOBLE </w:t>
      </w:r>
    </w:p>
    <w:p w:rsidR="006C615B" w:rsidRPr="00647724" w:rsidRDefault="00000000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hyperlink r:id="rId11" w:history="1">
        <w:r w:rsidR="006C615B" w:rsidRPr="006477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fr-FR"/>
          </w:rPr>
          <w:t>Tél. +33 4 76 49 51 52</w:t>
        </w:r>
      </w:hyperlink>
      <w:r w:rsidR="006C615B"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6C615B" w:rsidRPr="00647724" w:rsidRDefault="00000000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hyperlink r:id="rId12" w:history="1">
        <w:r w:rsidR="006C615B" w:rsidRPr="00647724">
          <w:rPr>
            <w:rStyle w:val="Lienhypertext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https://www.hoteleuropole.com/fr/index.html</w:t>
        </w:r>
      </w:hyperlink>
    </w:p>
    <w:p w:rsidR="00A04C5A" w:rsidRPr="00647724" w:rsidRDefault="00A04C5A" w:rsidP="006477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50440D" w:rsidRDefault="0050440D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br w:type="page"/>
      </w: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lastRenderedPageBreak/>
        <w:t xml:space="preserve">Brit </w:t>
      </w:r>
      <w:proofErr w:type="spellStart"/>
      <w:r w:rsidRPr="006477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Hotel</w:t>
      </w:r>
      <w:proofErr w:type="spellEnd"/>
      <w:r w:rsidRPr="006477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 xml:space="preserve"> Suisse et Bordeaux***</w:t>
      </w: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 partir de 69€ la nuit</w:t>
      </w: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 place de la Gare</w:t>
      </w: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38000 GRENOBLE </w:t>
      </w:r>
    </w:p>
    <w:p w:rsidR="006C615B" w:rsidRPr="00647724" w:rsidRDefault="00000000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hyperlink r:id="rId13" w:history="1">
        <w:r w:rsidR="006C615B" w:rsidRPr="006477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fr-FR"/>
          </w:rPr>
          <w:t>Tél. +33 4 76 46 30 50</w:t>
        </w:r>
      </w:hyperlink>
      <w:r w:rsidR="006C615B"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6C615B" w:rsidRPr="00647724" w:rsidRDefault="00000000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hyperlink r:id="rId14" w:history="1">
        <w:r w:rsidR="006C615B" w:rsidRPr="00647724">
          <w:rPr>
            <w:rStyle w:val="Lienhypertext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https://grenoble-centre.brithotel.fr/</w:t>
        </w:r>
      </w:hyperlink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Ibis Grenoble Université***</w:t>
      </w: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 partir de 62€ la nuit</w:t>
      </w: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9, rue de la Condamine</w:t>
      </w: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38610 GIÈRES </w:t>
      </w:r>
    </w:p>
    <w:p w:rsidR="006C615B" w:rsidRPr="00647724" w:rsidRDefault="00000000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hyperlink r:id="rId15" w:history="1">
        <w:r w:rsidR="006C615B" w:rsidRPr="006477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fr-FR"/>
          </w:rPr>
          <w:t>Tél. +33 4 76 44 00 44</w:t>
        </w:r>
      </w:hyperlink>
      <w:r w:rsidR="006C615B"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6C615B" w:rsidRPr="00647724" w:rsidRDefault="00000000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hyperlink r:id="rId16" w:history="1">
        <w:r w:rsidR="006C615B" w:rsidRPr="00647724">
          <w:rPr>
            <w:rStyle w:val="Lienhypertext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fr-FR"/>
          </w:rPr>
          <w:t>https://all.accor.com/hotel/0945/index.fr.shtml</w:t>
        </w:r>
      </w:hyperlink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Hôtel de l'Europe***</w:t>
      </w: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 partir de 89€ la nuit</w:t>
      </w: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22 place Grenette</w:t>
      </w:r>
    </w:p>
    <w:p w:rsidR="006C615B" w:rsidRPr="00647724" w:rsidRDefault="006C615B" w:rsidP="006477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38000 GRENOBLE </w:t>
      </w:r>
    </w:p>
    <w:p w:rsidR="006C615B" w:rsidRPr="00647724" w:rsidRDefault="00000000" w:rsidP="006C615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hyperlink r:id="rId17" w:history="1">
        <w:r w:rsidR="006C615B" w:rsidRPr="006477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fr-FR"/>
          </w:rPr>
          <w:t>Tél. +33 4 76 46 16 94</w:t>
        </w:r>
      </w:hyperlink>
      <w:r w:rsidR="006C615B" w:rsidRPr="006477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</w:p>
    <w:p w:rsidR="00EF4718" w:rsidRPr="00647724" w:rsidRDefault="00EF4718" w:rsidP="006C615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6C615B" w:rsidRPr="00647724" w:rsidRDefault="006C615B" w:rsidP="006C615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EF4718" w:rsidRPr="00647724" w:rsidRDefault="00EF4718" w:rsidP="006C615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EF4718" w:rsidRPr="00647724" w:rsidRDefault="00EF4718" w:rsidP="00EF4718">
      <w:pPr>
        <w:pStyle w:val="Titre2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64772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Le campus de Saint-Martin-d'Hères</w:t>
      </w:r>
    </w:p>
    <w:p w:rsidR="00EF4718" w:rsidRPr="00647724" w:rsidRDefault="00EF4718" w:rsidP="00EF471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EF4718" w:rsidRPr="00647724" w:rsidRDefault="00EF4718" w:rsidP="00EF4718">
      <w:pPr>
        <w:pStyle w:val="Titre3"/>
        <w:rPr>
          <w:color w:val="000000" w:themeColor="text1"/>
        </w:rPr>
      </w:pPr>
      <w:r w:rsidRPr="00647724">
        <w:rPr>
          <w:color w:val="000000" w:themeColor="text1"/>
        </w:rPr>
        <w:t>Venir en transports en commun</w:t>
      </w:r>
    </w:p>
    <w:p w:rsidR="00EF4718" w:rsidRPr="00647724" w:rsidRDefault="00EF4718" w:rsidP="00EF4718">
      <w:pPr>
        <w:pStyle w:val="Titre4"/>
        <w:rPr>
          <w:rFonts w:ascii="Times New Roman" w:hAnsi="Times New Roman" w:cs="Times New Roman"/>
          <w:color w:val="000000" w:themeColor="text1"/>
        </w:rPr>
      </w:pPr>
      <w:r w:rsidRPr="00647724">
        <w:rPr>
          <w:rFonts w:ascii="Times New Roman" w:hAnsi="Times New Roman" w:cs="Times New Roman"/>
          <w:color w:val="000000" w:themeColor="text1"/>
        </w:rPr>
        <w:t>En tram</w:t>
      </w:r>
    </w:p>
    <w:p w:rsidR="00EF4718" w:rsidRPr="00647724" w:rsidRDefault="00EF4718" w:rsidP="00EF471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647724">
        <w:rPr>
          <w:rFonts w:ascii="Times New Roman" w:hAnsi="Times New Roman" w:cs="Times New Roman"/>
          <w:b/>
          <w:bCs/>
          <w:color w:val="000000" w:themeColor="text1"/>
        </w:rPr>
        <w:t xml:space="preserve">Tram B - Presqu'Île-Gières / Plaine des sports. </w:t>
      </w:r>
    </w:p>
    <w:p w:rsidR="00EF4718" w:rsidRPr="00647724" w:rsidRDefault="00EF4718" w:rsidP="00EF47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647724">
        <w:rPr>
          <w:rFonts w:ascii="Times New Roman" w:hAnsi="Times New Roman" w:cs="Times New Roman"/>
          <w:color w:val="000000" w:themeColor="text1"/>
        </w:rPr>
        <w:t>Trajet de 25 minutes de la gare SNCF de Grenoble à l'arrêt "</w:t>
      </w:r>
      <w:r w:rsidR="00647724" w:rsidRPr="00647724">
        <w:rPr>
          <w:rFonts w:ascii="Times New Roman" w:hAnsi="Times New Roman" w:cs="Times New Roman"/>
          <w:color w:val="000000" w:themeColor="text1"/>
        </w:rPr>
        <w:t>Gabriel Fauré</w:t>
      </w:r>
      <w:r w:rsidRPr="00647724">
        <w:rPr>
          <w:rFonts w:ascii="Times New Roman" w:hAnsi="Times New Roman" w:cs="Times New Roman"/>
          <w:color w:val="000000" w:themeColor="text1"/>
        </w:rPr>
        <w:t>" sur le campus.</w:t>
      </w:r>
    </w:p>
    <w:p w:rsidR="00647724" w:rsidRPr="00647724" w:rsidRDefault="00EF4718" w:rsidP="00647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647724">
        <w:rPr>
          <w:rFonts w:ascii="Times New Roman" w:hAnsi="Times New Roman" w:cs="Times New Roman"/>
          <w:color w:val="000000" w:themeColor="text1"/>
        </w:rPr>
        <w:t>Trajet de 5 minutes de la gare SNCF de Gières à l'arrêt "</w:t>
      </w:r>
      <w:r w:rsidR="00647724" w:rsidRPr="00647724">
        <w:rPr>
          <w:rFonts w:ascii="Times New Roman" w:hAnsi="Times New Roman" w:cs="Times New Roman"/>
          <w:color w:val="000000" w:themeColor="text1"/>
        </w:rPr>
        <w:t xml:space="preserve"> </w:t>
      </w:r>
      <w:r w:rsidR="00647724" w:rsidRPr="00647724">
        <w:rPr>
          <w:rFonts w:ascii="Times New Roman" w:hAnsi="Times New Roman" w:cs="Times New Roman"/>
          <w:color w:val="000000" w:themeColor="text1"/>
        </w:rPr>
        <w:t>Gabriel Fauré</w:t>
      </w:r>
      <w:r w:rsidR="00647724" w:rsidRPr="00647724">
        <w:rPr>
          <w:rFonts w:ascii="Times New Roman" w:hAnsi="Times New Roman" w:cs="Times New Roman"/>
          <w:color w:val="000000" w:themeColor="text1"/>
        </w:rPr>
        <w:t xml:space="preserve"> </w:t>
      </w:r>
      <w:r w:rsidRPr="00647724">
        <w:rPr>
          <w:rFonts w:ascii="Times New Roman" w:hAnsi="Times New Roman" w:cs="Times New Roman"/>
          <w:color w:val="000000" w:themeColor="text1"/>
        </w:rPr>
        <w:t>" sur le campus.</w:t>
      </w:r>
    </w:p>
    <w:p w:rsidR="00EF4718" w:rsidRPr="00647724" w:rsidRDefault="00EF4718" w:rsidP="00EF4718">
      <w:pPr>
        <w:pStyle w:val="Titre3"/>
        <w:rPr>
          <w:color w:val="000000" w:themeColor="text1"/>
        </w:rPr>
      </w:pPr>
      <w:r w:rsidRPr="00647724">
        <w:rPr>
          <w:color w:val="000000" w:themeColor="text1"/>
        </w:rPr>
        <w:t>Venir en voiture</w:t>
      </w:r>
    </w:p>
    <w:p w:rsidR="00EF4718" w:rsidRPr="00647724" w:rsidRDefault="00EF4718" w:rsidP="00EF4718">
      <w:pPr>
        <w:pStyle w:val="NormalWeb"/>
        <w:rPr>
          <w:color w:val="000000" w:themeColor="text1"/>
        </w:rPr>
      </w:pPr>
      <w:r w:rsidRPr="00647724">
        <w:rPr>
          <w:color w:val="000000" w:themeColor="text1"/>
        </w:rPr>
        <w:t>Prendre les autoroutes en direction de Grenoble de :</w:t>
      </w:r>
    </w:p>
    <w:p w:rsidR="00EF4718" w:rsidRPr="00647724" w:rsidRDefault="00EF4718" w:rsidP="00EF4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proofErr w:type="gramStart"/>
      <w:r w:rsidRPr="00647724">
        <w:rPr>
          <w:rFonts w:ascii="Times New Roman" w:hAnsi="Times New Roman" w:cs="Times New Roman"/>
          <w:color w:val="000000" w:themeColor="text1"/>
          <w:lang w:val="en-US"/>
        </w:rPr>
        <w:t>Chambéry</w:t>
      </w:r>
      <w:proofErr w:type="spellEnd"/>
      <w:r w:rsidRPr="00647724">
        <w:rPr>
          <w:rFonts w:ascii="Times New Roman" w:hAnsi="Times New Roman" w:cs="Times New Roman"/>
          <w:color w:val="000000" w:themeColor="text1"/>
          <w:lang w:val="en-US"/>
        </w:rPr>
        <w:t xml:space="preserve"> :</w:t>
      </w:r>
      <w:proofErr w:type="gramEnd"/>
      <w:r w:rsidRPr="00647724">
        <w:rPr>
          <w:rFonts w:ascii="Times New Roman" w:hAnsi="Times New Roman" w:cs="Times New Roman"/>
          <w:color w:val="000000" w:themeColor="text1"/>
          <w:lang w:val="en-US"/>
        </w:rPr>
        <w:t xml:space="preserve"> A 41 - </w:t>
      </w:r>
      <w:proofErr w:type="spellStart"/>
      <w:r w:rsidRPr="00647724">
        <w:rPr>
          <w:rFonts w:ascii="Times New Roman" w:hAnsi="Times New Roman" w:cs="Times New Roman"/>
          <w:color w:val="000000" w:themeColor="text1"/>
          <w:lang w:val="en-US"/>
        </w:rPr>
        <w:t>Chambéry</w:t>
      </w:r>
      <w:proofErr w:type="spellEnd"/>
      <w:r w:rsidRPr="00647724">
        <w:rPr>
          <w:rFonts w:ascii="Times New Roman" w:hAnsi="Times New Roman" w:cs="Times New Roman"/>
          <w:color w:val="000000" w:themeColor="text1"/>
          <w:lang w:val="en-US"/>
        </w:rPr>
        <w:t xml:space="preserve"> (57 km), Annecy (106 km), Genève (141 km).</w:t>
      </w:r>
    </w:p>
    <w:p w:rsidR="00EF4718" w:rsidRPr="00647724" w:rsidRDefault="00EF4718" w:rsidP="00EF4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proofErr w:type="gramStart"/>
      <w:r w:rsidRPr="00647724">
        <w:rPr>
          <w:rFonts w:ascii="Times New Roman" w:hAnsi="Times New Roman" w:cs="Times New Roman"/>
          <w:color w:val="000000" w:themeColor="text1"/>
          <w:lang w:val="en-US"/>
        </w:rPr>
        <w:t>Lyon :</w:t>
      </w:r>
      <w:proofErr w:type="gramEnd"/>
      <w:r w:rsidRPr="00647724">
        <w:rPr>
          <w:rFonts w:ascii="Times New Roman" w:hAnsi="Times New Roman" w:cs="Times New Roman"/>
          <w:color w:val="000000" w:themeColor="text1"/>
          <w:lang w:val="en-US"/>
        </w:rPr>
        <w:t> A 48 - Lyon (116 km), Paris (576 km).</w:t>
      </w:r>
    </w:p>
    <w:p w:rsidR="00EF4718" w:rsidRPr="00647724" w:rsidRDefault="00EF4718" w:rsidP="00EF47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647724">
        <w:rPr>
          <w:rFonts w:ascii="Times New Roman" w:hAnsi="Times New Roman" w:cs="Times New Roman"/>
          <w:color w:val="000000" w:themeColor="text1"/>
        </w:rPr>
        <w:t>Valence : A 49 - Valence (96 km).</w:t>
      </w:r>
    </w:p>
    <w:p w:rsidR="00EF4718" w:rsidRPr="00647724" w:rsidRDefault="00EF4718" w:rsidP="00EF4718">
      <w:pPr>
        <w:pStyle w:val="NormalWeb"/>
        <w:rPr>
          <w:color w:val="000000" w:themeColor="text1"/>
        </w:rPr>
      </w:pPr>
      <w:r w:rsidRPr="00647724">
        <w:rPr>
          <w:color w:val="000000" w:themeColor="text1"/>
        </w:rPr>
        <w:t>Accédez au campus depuis :</w:t>
      </w:r>
    </w:p>
    <w:p w:rsidR="00EF4718" w:rsidRPr="00647724" w:rsidRDefault="00EF4718" w:rsidP="00EF47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647724">
        <w:rPr>
          <w:rFonts w:ascii="Times New Roman" w:hAnsi="Times New Roman" w:cs="Times New Roman"/>
          <w:color w:val="000000" w:themeColor="text1"/>
        </w:rPr>
        <w:t>Grenoble : sortie 1 par l'avenue Gabriel Péri.</w:t>
      </w:r>
    </w:p>
    <w:p w:rsidR="00EF4718" w:rsidRPr="00647724" w:rsidRDefault="00EF4718" w:rsidP="00EF47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647724">
        <w:rPr>
          <w:rFonts w:ascii="Times New Roman" w:hAnsi="Times New Roman" w:cs="Times New Roman"/>
          <w:color w:val="000000" w:themeColor="text1"/>
        </w:rPr>
        <w:t>Saint-Martin-d'Hères : sortie 2 par l'avenue Gabriel Péri et Champ Roman.</w:t>
      </w:r>
    </w:p>
    <w:p w:rsidR="00EF4718" w:rsidRPr="00647724" w:rsidRDefault="00EF4718" w:rsidP="00EF47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647724">
        <w:rPr>
          <w:rFonts w:ascii="Times New Roman" w:hAnsi="Times New Roman" w:cs="Times New Roman"/>
          <w:color w:val="000000" w:themeColor="text1"/>
        </w:rPr>
        <w:t>la</w:t>
      </w:r>
      <w:proofErr w:type="gramEnd"/>
      <w:r w:rsidRPr="00647724">
        <w:rPr>
          <w:rFonts w:ascii="Times New Roman" w:hAnsi="Times New Roman" w:cs="Times New Roman"/>
          <w:color w:val="000000" w:themeColor="text1"/>
        </w:rPr>
        <w:t xml:space="preserve"> Rocade Sud : sortie 3, Domaine universitaire.</w:t>
      </w:r>
    </w:p>
    <w:p w:rsidR="00EF4718" w:rsidRPr="00647724" w:rsidRDefault="00EF4718" w:rsidP="006C615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sectPr w:rsidR="00EF4718" w:rsidRPr="0064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4CC"/>
    <w:multiLevelType w:val="multilevel"/>
    <w:tmpl w:val="862C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D39E5"/>
    <w:multiLevelType w:val="multilevel"/>
    <w:tmpl w:val="7146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05F07"/>
    <w:multiLevelType w:val="multilevel"/>
    <w:tmpl w:val="A6C0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213505">
    <w:abstractNumId w:val="1"/>
  </w:num>
  <w:num w:numId="2" w16cid:durableId="117065711">
    <w:abstractNumId w:val="0"/>
  </w:num>
  <w:num w:numId="3" w16cid:durableId="890045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5B"/>
    <w:rsid w:val="00126B4A"/>
    <w:rsid w:val="002125A3"/>
    <w:rsid w:val="0050440D"/>
    <w:rsid w:val="00647724"/>
    <w:rsid w:val="006C615B"/>
    <w:rsid w:val="007C1D9D"/>
    <w:rsid w:val="00A04C5A"/>
    <w:rsid w:val="00E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A1EB"/>
  <w15:chartTrackingRefBased/>
  <w15:docId w15:val="{8B780CEA-2C27-4F4C-9E35-5C5BCF5D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47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C6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47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C615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6C615B"/>
    <w:rPr>
      <w:color w:val="0000FF"/>
      <w:u w:val="single"/>
    </w:rPr>
  </w:style>
  <w:style w:type="character" w:customStyle="1" w:styleId="f419a93f12">
    <w:name w:val="f419a93f12"/>
    <w:basedOn w:val="Policepardfaut"/>
    <w:rsid w:val="006C615B"/>
  </w:style>
  <w:style w:type="character" w:customStyle="1" w:styleId="aee5343fdb">
    <w:name w:val="aee5343fdb"/>
    <w:basedOn w:val="Policepardfaut"/>
    <w:rsid w:val="006C615B"/>
  </w:style>
  <w:style w:type="paragraph" w:styleId="NormalWeb">
    <w:name w:val="Normal (Web)"/>
    <w:basedOn w:val="Normal"/>
    <w:uiPriority w:val="99"/>
    <w:semiHidden/>
    <w:unhideWhenUsed/>
    <w:rsid w:val="006C6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C615B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EF47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2Car">
    <w:name w:val="Titre 2 Car"/>
    <w:basedOn w:val="Policepardfaut"/>
    <w:link w:val="Titre2"/>
    <w:uiPriority w:val="9"/>
    <w:semiHidden/>
    <w:rsid w:val="00EF47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7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46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tel:+33-4-76-46-30-5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hoteleuropole.com/fr/index.html" TargetMode="External"/><Relationship Id="rId17" Type="http://schemas.openxmlformats.org/officeDocument/2006/relationships/hyperlink" Target="tel:+33-4-76-46-16-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l.accor.com/hotel/0945/index.fr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tel:+33-4-76-49-51-52" TargetMode="External"/><Relationship Id="rId5" Type="http://schemas.openxmlformats.org/officeDocument/2006/relationships/image" Target="media/image1.png"/><Relationship Id="rId15" Type="http://schemas.openxmlformats.org/officeDocument/2006/relationships/hyperlink" Target="tel:+33-4-76-44-00-44" TargetMode="External"/><Relationship Id="rId10" Type="http://schemas.openxmlformats.org/officeDocument/2006/relationships/hyperlink" Target="https://www.hotelterminusgrenoble.f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33-4-76-87-24-33" TargetMode="External"/><Relationship Id="rId14" Type="http://schemas.openxmlformats.org/officeDocument/2006/relationships/hyperlink" Target="https://grenoble-centre.brithotel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ALBERTI</dc:creator>
  <cp:keywords/>
  <dc:description/>
  <cp:lastModifiedBy>guy</cp:lastModifiedBy>
  <cp:revision>5</cp:revision>
  <dcterms:created xsi:type="dcterms:W3CDTF">2024-04-18T09:12:00Z</dcterms:created>
  <dcterms:modified xsi:type="dcterms:W3CDTF">2024-04-18T13:40:00Z</dcterms:modified>
</cp:coreProperties>
</file>